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4065" w14:textId="27256803" w:rsidR="008A5276" w:rsidRPr="00D70AC1" w:rsidRDefault="008A5276" w:rsidP="00FE34B7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1">
        <w:rPr>
          <w:rFonts w:ascii="Times New Roman" w:hAnsi="Times New Roman" w:cs="Times New Roman"/>
          <w:sz w:val="28"/>
          <w:szCs w:val="28"/>
        </w:rPr>
        <w:t>Научная</w:t>
      </w:r>
      <w:r w:rsidRPr="00D70A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</w:rPr>
        <w:t>статья</w:t>
      </w:r>
    </w:p>
    <w:p w14:paraId="6F9E1CF0" w14:textId="77777777" w:rsidR="00363A97" w:rsidRPr="00195E81" w:rsidRDefault="00363A97" w:rsidP="00363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1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195E81">
        <w:rPr>
          <w:rFonts w:ascii="Times New Roman" w:hAnsi="Times New Roman" w:cs="Times New Roman"/>
          <w:sz w:val="28"/>
          <w:szCs w:val="28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  <w:lang w:val="en-US"/>
        </w:rPr>
        <w:t>article</w:t>
      </w:r>
    </w:p>
    <w:p w14:paraId="3C436672" w14:textId="3B4C3483" w:rsidR="008A5276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76">
        <w:rPr>
          <w:rFonts w:ascii="Times New Roman" w:hAnsi="Times New Roman" w:cs="Times New Roman"/>
          <w:sz w:val="28"/>
          <w:szCs w:val="28"/>
        </w:rPr>
        <w:t>УДК</w:t>
      </w:r>
      <w:r w:rsidRPr="008A52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000.00.0</w:t>
      </w:r>
    </w:p>
    <w:p w14:paraId="14A543C9" w14:textId="4F594C72" w:rsidR="008A5276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5276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8A52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FBE">
        <w:rPr>
          <w:rFonts w:ascii="Times New Roman" w:hAnsi="Times New Roman" w:cs="Times New Roman"/>
          <w:sz w:val="28"/>
          <w:szCs w:val="28"/>
        </w:rPr>
        <w:t>(присваивается редакцией)</w:t>
      </w:r>
    </w:p>
    <w:p w14:paraId="7C70F430" w14:textId="34B37CC9" w:rsidR="00515397" w:rsidRPr="008A5276" w:rsidRDefault="00515397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ВАК - </w:t>
      </w:r>
    </w:p>
    <w:p w14:paraId="232638DC" w14:textId="2FB46891" w:rsidR="008A5276" w:rsidRPr="00972A82" w:rsidRDefault="006A73D6" w:rsidP="008A5276">
      <w:pPr>
        <w:pStyle w:val="a8"/>
        <w:spacing w:before="1"/>
        <w:rPr>
          <w:szCs w:val="28"/>
          <w:u w:val="single"/>
        </w:rPr>
      </w:pPr>
      <w:r w:rsidRPr="00972A82">
        <w:rPr>
          <w:szCs w:val="28"/>
          <w:u w:val="single"/>
        </w:rPr>
        <w:t>(всё по левому краю</w:t>
      </w:r>
      <w:r w:rsidR="00744570">
        <w:rPr>
          <w:szCs w:val="28"/>
          <w:u w:val="single"/>
        </w:rPr>
        <w:t>, прямой светлый</w:t>
      </w:r>
      <w:r w:rsidRPr="00972A82">
        <w:rPr>
          <w:szCs w:val="28"/>
          <w:u w:val="single"/>
        </w:rPr>
        <w:t>)</w:t>
      </w:r>
    </w:p>
    <w:p w14:paraId="1B6884F2" w14:textId="42D8E774" w:rsidR="0008686A" w:rsidRDefault="00363A97" w:rsidP="0008686A">
      <w:pPr>
        <w:pStyle w:val="a8"/>
        <w:spacing w:before="1"/>
        <w:jc w:val="center"/>
        <w:rPr>
          <w:b/>
          <w:szCs w:val="28"/>
        </w:rPr>
      </w:pPr>
      <w:r w:rsidRPr="00363A97">
        <w:rPr>
          <w:b/>
          <w:szCs w:val="28"/>
        </w:rPr>
        <w:t>АНАЛИЗ И ПЕРСПЕКТИВЫ РАЗВИТИЯ ЧАЙНОЙ ОТРАСЛИ РОССИИ В УСЛОВИЯХ ЦИФРОВИЗАЦИИ СЕЛЬСКОГО ХОЗЯЙСТВ</w:t>
      </w:r>
      <w:r w:rsidR="0008686A" w:rsidRPr="00CE73B8">
        <w:rPr>
          <w:b/>
          <w:szCs w:val="28"/>
        </w:rPr>
        <w:t xml:space="preserve"> </w:t>
      </w:r>
    </w:p>
    <w:p w14:paraId="7AC11EC7" w14:textId="77777777" w:rsidR="00363A97" w:rsidRPr="00363A97" w:rsidRDefault="00363A97" w:rsidP="00363A9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63A9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ANALYSIS AND PROSPECTS FOR THE DEVELOPMENT OF THE RUSSIAN TEA INDUSTRY IN THE CONTEXT OF DIGITALIZATION OF AGRICULTURE </w:t>
      </w:r>
    </w:p>
    <w:p w14:paraId="2C166B95" w14:textId="5DC6A4F0" w:rsidR="0008686A" w:rsidRPr="00972A82" w:rsidRDefault="00363A97" w:rsidP="00363A97">
      <w:pPr>
        <w:pStyle w:val="a8"/>
        <w:spacing w:before="1"/>
        <w:jc w:val="center"/>
        <w:rPr>
          <w:szCs w:val="28"/>
          <w:u w:val="single"/>
        </w:rPr>
      </w:pPr>
      <w:r w:rsidRPr="00363A97">
        <w:rPr>
          <w:szCs w:val="28"/>
          <w:u w:val="single"/>
          <w:lang w:val="en-US"/>
        </w:rPr>
        <w:t xml:space="preserve"> </w:t>
      </w:r>
      <w:r w:rsidR="0008686A" w:rsidRPr="00972A82">
        <w:rPr>
          <w:szCs w:val="28"/>
          <w:u w:val="single"/>
        </w:rPr>
        <w:t>(</w:t>
      </w:r>
      <w:r w:rsidR="0008686A">
        <w:rPr>
          <w:szCs w:val="28"/>
          <w:u w:val="single"/>
        </w:rPr>
        <w:t xml:space="preserve">по центру, прописными буквами, </w:t>
      </w:r>
      <w:proofErr w:type="gramStart"/>
      <w:r w:rsidR="0008686A">
        <w:rPr>
          <w:szCs w:val="28"/>
          <w:u w:val="single"/>
        </w:rPr>
        <w:t>прямой</w:t>
      </w:r>
      <w:proofErr w:type="gramEnd"/>
      <w:r w:rsidR="005A5722" w:rsidRPr="005A5722">
        <w:rPr>
          <w:szCs w:val="28"/>
          <w:u w:val="single"/>
        </w:rPr>
        <w:t xml:space="preserve"> </w:t>
      </w:r>
      <w:r w:rsidR="005A5722">
        <w:rPr>
          <w:szCs w:val="28"/>
          <w:u w:val="single"/>
        </w:rPr>
        <w:t>полужирный</w:t>
      </w:r>
      <w:r w:rsidR="0008686A" w:rsidRPr="00972A82">
        <w:rPr>
          <w:szCs w:val="28"/>
          <w:u w:val="single"/>
        </w:rPr>
        <w:t>)</w:t>
      </w:r>
    </w:p>
    <w:p w14:paraId="77FFC372" w14:textId="79063C71" w:rsidR="001B18FF" w:rsidRDefault="00B66461" w:rsidP="00B66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CDDDB5E" wp14:editId="000E2851">
            <wp:extent cx="1524000" cy="1066800"/>
            <wp:effectExtent l="0" t="0" r="0" b="0"/>
            <wp:docPr id="1" name="Рисунок 1" descr="http://qje.su/wp-content/uploads/2022/04/Emblema-MEZH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je.su/wp-content/uploads/2022/04/Emblema-MEZH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F0FF" w14:textId="1D47968E" w:rsidR="00FB7FBE" w:rsidRDefault="00F7286A" w:rsidP="00B67A1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Папаскири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Тимур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</w:t>
      </w:r>
      <w:r w:rsidR="00FB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икович</w:t>
      </w:r>
      <w:proofErr w:type="spellEnd"/>
      <w:r w:rsidR="00363A97" w:rsidRPr="0036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B7FBE" w:rsidRP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профессор кафедры землеустройства,</w:t>
      </w:r>
      <w:r w:rsidR="00FB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3A97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363A97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63A97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</w:t>
      </w:r>
      <w:r w:rsidR="00363A97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землеустройству, </w:t>
      </w:r>
      <w:r w:rsidR="00FB7FBE" w:rsidRP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FB7FBE" w:rsidRP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FB7FBE" w:rsidRP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t_papaskiri@mail.ru</w:t>
      </w:r>
      <w:r w:rsidR="00FB7FBE" w:rsidRPr="0036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AC8218" w14:textId="167091C0" w:rsidR="00363A97" w:rsidRDefault="00363A97" w:rsidP="00B67A1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Воробьева Татьяна Андреевна, 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bookmarkStart w:id="0" w:name="_GoBack"/>
      <w:bookmarkEnd w:id="0"/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пирант (соискатель) кафедры землеустройства</w:t>
      </w:r>
      <w:r w:rsid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B7FB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B7FBE"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землеустройству, E-</w:t>
      </w:r>
      <w:proofErr w:type="spellStart"/>
      <w:r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63A97">
        <w:rPr>
          <w:rFonts w:ascii="Times New Roman" w:eastAsia="Times New Roman" w:hAnsi="Times New Roman" w:cs="Times New Roman"/>
          <w:sz w:val="28"/>
          <w:szCs w:val="28"/>
          <w:lang w:eastAsia="ru-RU"/>
        </w:rPr>
        <w:t>: Tanya.vorobyeva135@gmail.com</w:t>
      </w:r>
      <w:r w:rsidRPr="00363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4275845B" w14:textId="08A58FE4" w:rsidR="00FB7FBE" w:rsidRPr="00FB7FBE" w:rsidRDefault="00FB7FBE" w:rsidP="00B67A1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B7FBE">
        <w:rPr>
          <w:rFonts w:ascii="Times New Roman" w:hAnsi="Times New Roman" w:cs="Times New Roman"/>
          <w:b/>
          <w:sz w:val="28"/>
          <w:szCs w:val="28"/>
          <w:lang w:val="en-US"/>
        </w:rPr>
        <w:t>Papaskiri</w:t>
      </w:r>
      <w:proofErr w:type="spellEnd"/>
      <w:r w:rsidRPr="00FB7F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7FBE">
        <w:rPr>
          <w:rFonts w:ascii="Times New Roman" w:hAnsi="Times New Roman" w:cs="Times New Roman"/>
          <w:b/>
          <w:sz w:val="28"/>
          <w:szCs w:val="28"/>
          <w:lang w:val="en-US"/>
        </w:rPr>
        <w:t>Timur</w:t>
      </w:r>
      <w:proofErr w:type="spellEnd"/>
      <w:r w:rsidRPr="00FB7F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7FBE">
        <w:rPr>
          <w:rFonts w:ascii="Times New Roman" w:hAnsi="Times New Roman" w:cs="Times New Roman"/>
          <w:b/>
          <w:sz w:val="28"/>
          <w:szCs w:val="28"/>
          <w:lang w:val="en-US"/>
        </w:rPr>
        <w:t>Valikovich</w:t>
      </w:r>
      <w:proofErr w:type="spellEnd"/>
      <w:r w:rsidRPr="00FB7F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B7FBE">
        <w:rPr>
          <w:rFonts w:ascii="Times New Roman" w:hAnsi="Times New Roman" w:cs="Times New Roman"/>
          <w:sz w:val="28"/>
          <w:szCs w:val="28"/>
          <w:lang w:val="en-US"/>
        </w:rPr>
        <w:t>Doctor of Economics, Professor of the Department of Land Management, State University of Land Management, E-mail: t_papaskiri@mail.ru</w:t>
      </w:r>
    </w:p>
    <w:p w14:paraId="4D1484D3" w14:textId="133790EF" w:rsidR="00363A97" w:rsidRDefault="00363A97" w:rsidP="00B67A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63A97">
        <w:rPr>
          <w:rFonts w:ascii="Times New Roman" w:hAnsi="Times New Roman" w:cs="Times New Roman"/>
          <w:b/>
          <w:sz w:val="28"/>
          <w:szCs w:val="28"/>
          <w:lang w:val="en-US"/>
        </w:rPr>
        <w:t>Vorobeva</w:t>
      </w:r>
      <w:proofErr w:type="spellEnd"/>
      <w:r w:rsidRPr="00363A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Tatiana </w:t>
      </w:r>
      <w:proofErr w:type="spellStart"/>
      <w:r w:rsidRPr="00363A97">
        <w:rPr>
          <w:rFonts w:ascii="Times New Roman" w:hAnsi="Times New Roman" w:cs="Times New Roman"/>
          <w:b/>
          <w:sz w:val="28"/>
          <w:szCs w:val="28"/>
          <w:lang w:val="en-US"/>
        </w:rPr>
        <w:t>Andreevna</w:t>
      </w:r>
      <w:proofErr w:type="spellEnd"/>
      <w:r w:rsidR="00FB7FBE" w:rsidRPr="00FB7F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FB7FBE" w:rsidRPr="00FB7FBE">
        <w:rPr>
          <w:rFonts w:ascii="Times New Roman" w:hAnsi="Times New Roman"/>
          <w:sz w:val="28"/>
          <w:szCs w:val="28"/>
          <w:lang w:val="en-US"/>
        </w:rPr>
        <w:t>postgraduate student (applicant) of the Department of Land Management, State University of Land Management, E-mail: Tanya.vorobyeva135@gmail.com</w:t>
      </w:r>
    </w:p>
    <w:p w14:paraId="28F06703" w14:textId="77777777" w:rsidR="00227033" w:rsidRPr="00512D2A" w:rsidRDefault="00227033" w:rsidP="001D7872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14:paraId="5EAD3F83" w14:textId="37212E01" w:rsidR="000C6D1E" w:rsidRPr="00227033" w:rsidRDefault="00227033" w:rsidP="00363A97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CA3">
        <w:rPr>
          <w:rFonts w:ascii="Times New Roman" w:hAnsi="Times New Roman" w:cs="Times New Roman"/>
          <w:b/>
          <w:iCs/>
          <w:sz w:val="28"/>
          <w:szCs w:val="28"/>
        </w:rPr>
        <w:t>Аннотация</w:t>
      </w:r>
      <w:r w:rsidRPr="0022703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964" w:rsidRPr="00A83964">
        <w:rPr>
          <w:rFonts w:ascii="Times New Roman" w:hAnsi="Times New Roman" w:cs="Times New Roman"/>
          <w:bCs/>
          <w:sz w:val="28"/>
          <w:szCs w:val="28"/>
        </w:rPr>
        <w:t>В статье приведены результаты исследований</w:t>
      </w:r>
      <w:r w:rsidR="00A83964">
        <w:rPr>
          <w:rFonts w:ascii="Times New Roman" w:hAnsi="Times New Roman" w:cs="Times New Roman"/>
          <w:bCs/>
          <w:sz w:val="28"/>
          <w:szCs w:val="28"/>
        </w:rPr>
        <w:t xml:space="preserve"> …….</w:t>
      </w:r>
    </w:p>
    <w:p w14:paraId="23C636FE" w14:textId="7CBA54C0" w:rsidR="00222A55" w:rsidRPr="00363A97" w:rsidRDefault="00222A55" w:rsidP="00972A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63A97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Pr="00363A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200-250 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слов</w:t>
      </w:r>
      <w:r w:rsidRPr="00363A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– 1000-2000 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знаков</w:t>
      </w:r>
      <w:r w:rsidRPr="00363A97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</w:p>
    <w:p w14:paraId="74E01098" w14:textId="77777777" w:rsidR="001B18FF" w:rsidRPr="00363A97" w:rsidRDefault="001B18FF" w:rsidP="000C6D1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caps/>
          <w:color w:val="000000"/>
          <w:sz w:val="28"/>
          <w:szCs w:val="28"/>
          <w:lang w:val="en-US"/>
        </w:rPr>
      </w:pPr>
    </w:p>
    <w:p w14:paraId="17C2E26F" w14:textId="77777777" w:rsidR="00363A97" w:rsidRPr="00FB718A" w:rsidRDefault="00363A97" w:rsidP="00363A97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32CA3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E66EB5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FA56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345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article presents the results of research</w:t>
      </w:r>
      <w:r w:rsidRPr="00FB718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……</w:t>
      </w:r>
      <w:r w:rsidRPr="00FB718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2A75744C" w14:textId="77777777" w:rsidR="00363A97" w:rsidRPr="00363A97" w:rsidRDefault="00363A97" w:rsidP="00363A97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3A97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Pr="00FF4082">
        <w:rPr>
          <w:rFonts w:ascii="Times New Roman" w:hAnsi="Times New Roman" w:cs="Times New Roman"/>
          <w:bCs/>
          <w:sz w:val="28"/>
          <w:szCs w:val="28"/>
          <w:u w:val="single"/>
        </w:rPr>
        <w:t>перевод</w:t>
      </w:r>
      <w:r w:rsidRPr="00363A9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76FB5562" w14:textId="77777777" w:rsidR="00363A97" w:rsidRDefault="00363A97" w:rsidP="00363A9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7A64E4F" w14:textId="7C8507BD" w:rsidR="001A7F51" w:rsidRPr="001858CD" w:rsidRDefault="000C6D1E" w:rsidP="00363A9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8CD">
        <w:rPr>
          <w:rFonts w:ascii="Times New Roman" w:hAnsi="Times New Roman" w:cs="Times New Roman"/>
          <w:b/>
          <w:iCs/>
          <w:sz w:val="28"/>
          <w:szCs w:val="28"/>
        </w:rPr>
        <w:t>Ключевые слова:</w:t>
      </w:r>
      <w:r w:rsidR="001A7F51" w:rsidRPr="001858CD">
        <w:rPr>
          <w:rFonts w:ascii="Times New Roman" w:hAnsi="Times New Roman" w:cs="Times New Roman"/>
          <w:sz w:val="28"/>
          <w:szCs w:val="28"/>
        </w:rPr>
        <w:t xml:space="preserve"> </w:t>
      </w:r>
      <w:r w:rsidR="001A7F51" w:rsidRPr="001858CD">
        <w:rPr>
          <w:rFonts w:ascii="Times New Roman" w:hAnsi="Times New Roman" w:cs="Times New Roman"/>
          <w:iCs/>
          <w:sz w:val="28"/>
          <w:szCs w:val="28"/>
        </w:rPr>
        <w:t>яровая пшеница, урожайность</w:t>
      </w:r>
      <w:r w:rsidR="00596F52" w:rsidRPr="0018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7F51" w:rsidRPr="001858CD">
        <w:rPr>
          <w:rFonts w:ascii="Times New Roman" w:hAnsi="Times New Roman" w:cs="Times New Roman"/>
          <w:iCs/>
          <w:sz w:val="28"/>
          <w:szCs w:val="28"/>
        </w:rPr>
        <w:t xml:space="preserve">……. </w:t>
      </w:r>
    </w:p>
    <w:p w14:paraId="4888BF02" w14:textId="700E6119" w:rsidR="00120AB9" w:rsidRPr="001858CD" w:rsidRDefault="00222A55" w:rsidP="001D7872">
      <w:pPr>
        <w:pStyle w:val="a3"/>
        <w:ind w:firstLine="708"/>
        <w:jc w:val="center"/>
        <w:rPr>
          <w:rFonts w:ascii="Times New Roman" w:hAnsi="Times New Roman" w:cs="Times New Roman"/>
          <w:spacing w:val="25"/>
          <w:sz w:val="28"/>
          <w:szCs w:val="28"/>
          <w:u w:val="single"/>
        </w:rPr>
      </w:pPr>
      <w:r w:rsidRPr="001858C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858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6-10 слов и словосочетаний, </w:t>
      </w:r>
      <w:r w:rsidRPr="001858CD">
        <w:rPr>
          <w:rFonts w:ascii="Times New Roman" w:hAnsi="Times New Roman" w:cs="Times New Roman"/>
          <w:sz w:val="28"/>
          <w:szCs w:val="28"/>
          <w:u w:val="single"/>
        </w:rPr>
        <w:t>отделя</w:t>
      </w:r>
      <w:r w:rsidR="00972A82" w:rsidRPr="001858CD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1858CD">
        <w:rPr>
          <w:rFonts w:ascii="Times New Roman" w:hAnsi="Times New Roman" w:cs="Times New Roman"/>
          <w:spacing w:val="27"/>
          <w:sz w:val="28"/>
          <w:szCs w:val="28"/>
          <w:u w:val="single"/>
        </w:rPr>
        <w:t xml:space="preserve"> </w:t>
      </w:r>
      <w:r w:rsidRPr="001858CD">
        <w:rPr>
          <w:rFonts w:ascii="Times New Roman" w:hAnsi="Times New Roman" w:cs="Times New Roman"/>
          <w:sz w:val="28"/>
          <w:szCs w:val="28"/>
          <w:u w:val="single"/>
        </w:rPr>
        <w:t>запятыми,</w:t>
      </w:r>
      <w:r w:rsidR="005A5722" w:rsidRPr="00185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55D7237" w14:textId="135253D9" w:rsidR="00222A55" w:rsidRPr="001858CD" w:rsidRDefault="00003EF0" w:rsidP="001D7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58CD">
        <w:rPr>
          <w:rFonts w:ascii="Times New Roman" w:hAnsi="Times New Roman" w:cs="Times New Roman"/>
          <w:sz w:val="28"/>
          <w:szCs w:val="28"/>
          <w:u w:val="single"/>
        </w:rPr>
        <w:t>точку</w:t>
      </w:r>
      <w:r w:rsidR="00222A55" w:rsidRPr="001858CD">
        <w:rPr>
          <w:rFonts w:ascii="Times New Roman" w:hAnsi="Times New Roman" w:cs="Times New Roman"/>
          <w:sz w:val="28"/>
          <w:szCs w:val="28"/>
          <w:u w:val="single"/>
        </w:rPr>
        <w:t xml:space="preserve"> в конце НЕ ставить)</w:t>
      </w:r>
    </w:p>
    <w:p w14:paraId="69C00D57" w14:textId="77777777" w:rsidR="00222A55" w:rsidRPr="001858CD" w:rsidRDefault="00222A55" w:rsidP="001D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2860F" w14:textId="77777777" w:rsidR="00222A55" w:rsidRPr="001858CD" w:rsidRDefault="00222A55" w:rsidP="00222A55">
      <w:pPr>
        <w:pStyle w:val="a8"/>
        <w:spacing w:before="10"/>
        <w:rPr>
          <w:sz w:val="9"/>
        </w:rPr>
      </w:pPr>
    </w:p>
    <w:p w14:paraId="1742F888" w14:textId="6D100FBD" w:rsidR="00FF4082" w:rsidRPr="001858CD" w:rsidRDefault="00FF4082" w:rsidP="00363A97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858CD">
        <w:rPr>
          <w:rFonts w:ascii="Times New Roman" w:hAnsi="Times New Roman" w:cs="Times New Roman"/>
          <w:b/>
          <w:iCs/>
          <w:sz w:val="28"/>
          <w:szCs w:val="28"/>
          <w:lang w:val="en-US"/>
        </w:rPr>
        <w:t>Keywords</w:t>
      </w:r>
      <w:r w:rsidRPr="001858C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1858CD">
        <w:rPr>
          <w:rFonts w:ascii="Times New Roman" w:hAnsi="Times New Roman" w:cs="Times New Roman"/>
          <w:sz w:val="28"/>
          <w:szCs w:val="28"/>
        </w:rPr>
        <w:t xml:space="preserve"> </w:t>
      </w:r>
      <w:r w:rsidR="005E2818" w:rsidRPr="001858CD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="005E2818" w:rsidRPr="001858CD">
        <w:rPr>
          <w:rFonts w:ascii="Times New Roman" w:hAnsi="Times New Roman" w:cs="Times New Roman"/>
          <w:sz w:val="28"/>
          <w:szCs w:val="28"/>
        </w:rPr>
        <w:t xml:space="preserve"> </w:t>
      </w:r>
      <w:r w:rsidR="005E2818" w:rsidRPr="001858CD">
        <w:rPr>
          <w:rFonts w:ascii="Times New Roman" w:hAnsi="Times New Roman" w:cs="Times New Roman"/>
          <w:sz w:val="28"/>
          <w:szCs w:val="28"/>
          <w:lang w:val="en-US"/>
        </w:rPr>
        <w:t>wheat</w:t>
      </w:r>
      <w:r w:rsidR="005E2818" w:rsidRPr="001858CD">
        <w:rPr>
          <w:rFonts w:ascii="Times New Roman" w:hAnsi="Times New Roman" w:cs="Times New Roman"/>
          <w:sz w:val="28"/>
          <w:szCs w:val="28"/>
        </w:rPr>
        <w:t xml:space="preserve">, </w:t>
      </w:r>
      <w:r w:rsidR="005E2818" w:rsidRPr="001858CD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="005E2818" w:rsidRPr="001858CD">
        <w:rPr>
          <w:rFonts w:ascii="Times New Roman" w:hAnsi="Times New Roman" w:cs="Times New Roman"/>
          <w:iCs/>
          <w:sz w:val="28"/>
          <w:szCs w:val="28"/>
        </w:rPr>
        <w:t xml:space="preserve"> …….</w:t>
      </w:r>
    </w:p>
    <w:p w14:paraId="1B873ED9" w14:textId="4316C731" w:rsidR="00D34508" w:rsidRPr="00222A55" w:rsidRDefault="00FF4082" w:rsidP="00D34508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508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Pr="00FF4082">
        <w:rPr>
          <w:rFonts w:ascii="Times New Roman" w:hAnsi="Times New Roman" w:cs="Times New Roman"/>
          <w:bCs/>
          <w:sz w:val="28"/>
          <w:szCs w:val="28"/>
          <w:u w:val="single"/>
        </w:rPr>
        <w:t>перевод</w:t>
      </w:r>
      <w:r w:rsidRPr="00D34508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D3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4508" w:rsidRPr="00222A55">
        <w:rPr>
          <w:rFonts w:ascii="Times New Roman" w:hAnsi="Times New Roman" w:cs="Times New Roman"/>
          <w:sz w:val="28"/>
          <w:szCs w:val="28"/>
          <w:u w:val="single"/>
        </w:rPr>
        <w:t>отделя</w:t>
      </w:r>
      <w:r w:rsidR="00D34508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="00D34508" w:rsidRPr="00D34508">
        <w:rPr>
          <w:rFonts w:ascii="Times New Roman" w:hAnsi="Times New Roman" w:cs="Times New Roman"/>
          <w:spacing w:val="27"/>
          <w:sz w:val="28"/>
          <w:szCs w:val="28"/>
          <w:u w:val="single"/>
        </w:rPr>
        <w:t xml:space="preserve"> </w:t>
      </w:r>
      <w:r w:rsidR="00D34508" w:rsidRPr="00222A55">
        <w:rPr>
          <w:rFonts w:ascii="Times New Roman" w:hAnsi="Times New Roman" w:cs="Times New Roman"/>
          <w:sz w:val="28"/>
          <w:szCs w:val="28"/>
          <w:u w:val="single"/>
        </w:rPr>
        <w:t>запятыми</w:t>
      </w:r>
      <w:r w:rsidR="00D34508" w:rsidRPr="00D3450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4508" w:rsidRPr="00222A55">
        <w:rPr>
          <w:rFonts w:ascii="Times New Roman" w:hAnsi="Times New Roman" w:cs="Times New Roman"/>
          <w:sz w:val="28"/>
          <w:szCs w:val="28"/>
          <w:u w:val="single"/>
        </w:rPr>
        <w:t>точку в конце НЕ ставить</w:t>
      </w:r>
      <w:r w:rsidR="00D34508">
        <w:rPr>
          <w:rFonts w:ascii="Times New Roman" w:hAnsi="Times New Roman" w:cs="Times New Roman"/>
          <w:sz w:val="28"/>
          <w:szCs w:val="28"/>
          <w:u w:val="single"/>
        </w:rPr>
        <w:t>, с абзаца</w:t>
      </w:r>
      <w:r w:rsidR="00D34508" w:rsidRPr="00222A5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D8F70E6" w14:textId="2E82CF3E" w:rsidR="00FF4082" w:rsidRPr="00FF4082" w:rsidRDefault="00FF4082" w:rsidP="0049325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98309" w14:textId="26E6791B" w:rsidR="00367D95" w:rsidRDefault="00FF4082" w:rsidP="00367D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82">
        <w:rPr>
          <w:rFonts w:ascii="Times New Roman" w:hAnsi="Times New Roman" w:cs="Times New Roman"/>
          <w:sz w:val="28"/>
          <w:szCs w:val="28"/>
        </w:rPr>
        <w:t>ТЕКСТ СТАТЬИ</w:t>
      </w:r>
    </w:p>
    <w:p w14:paraId="65B3D5BF" w14:textId="23BF2ABE" w:rsidR="005943D4" w:rsidRPr="0088498A" w:rsidRDefault="00423D2F" w:rsidP="001D7872">
      <w:pPr>
        <w:spacing w:after="0" w:line="240" w:lineRule="auto"/>
        <w:ind w:firstLine="67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98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 xml:space="preserve">шрифт 14 </w:t>
      </w:r>
      <w:proofErr w:type="spellStart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Times</w:t>
      </w:r>
      <w:proofErr w:type="spellEnd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New</w:t>
      </w:r>
      <w:proofErr w:type="spellEnd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Roman</w:t>
      </w:r>
      <w:proofErr w:type="spellEnd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 xml:space="preserve"> через 1,5 интервала; поля: левое – 3 см, правое – 1,5 см, верхнее – 2 см, нижнее – 2 см), напечатанные на бумаге стандартного формата (А</w:t>
      </w:r>
      <w:proofErr w:type="gramStart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). Нумерация страниц по правому краю внизу страницы. Текст выравнивается по ширине с абзацными отступами</w:t>
      </w:r>
      <w:r w:rsidR="00DF72DD" w:rsidRPr="0088498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B7FBE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943D4" w:rsidRPr="0088498A">
        <w:rPr>
          <w:rFonts w:ascii="Times New Roman" w:hAnsi="Times New Roman" w:cs="Times New Roman"/>
          <w:sz w:val="28"/>
          <w:szCs w:val="28"/>
          <w:u w:val="single"/>
        </w:rPr>
        <w:t>аголовки таблиц и подрисуночные подписи давать на русском язык</w:t>
      </w:r>
      <w:r w:rsidR="00363A9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5052F" w:rsidRPr="0088498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77E1BCCA" w14:textId="77777777" w:rsidR="00FC4B43" w:rsidRDefault="00FC4B43" w:rsidP="00FC4B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06628C" w14:textId="0434C7CD" w:rsidR="00FC4B43" w:rsidRPr="00E46311" w:rsidRDefault="00FC4B43" w:rsidP="001D78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311">
        <w:rPr>
          <w:rFonts w:ascii="Times New Roman" w:hAnsi="Times New Roman" w:cs="Times New Roman"/>
          <w:sz w:val="28"/>
          <w:szCs w:val="28"/>
        </w:rPr>
        <w:t>Таблица 1.</w:t>
      </w:r>
      <w:r w:rsidRPr="00E463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14B4">
        <w:rPr>
          <w:rFonts w:ascii="Times New Roman" w:eastAsia="Calibri" w:hAnsi="Times New Roman" w:cs="Times New Roman"/>
          <w:b/>
          <w:bCs/>
          <w:sz w:val="28"/>
          <w:szCs w:val="28"/>
        </w:rPr>
        <w:t>Динамика объемов импорта</w:t>
      </w:r>
    </w:p>
    <w:p w14:paraId="51C81E39" w14:textId="77777777" w:rsidR="00FB7FBE" w:rsidRDefault="00FB7FBE" w:rsidP="001D787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Таблица</w:t>
      </w:r>
    </w:p>
    <w:p w14:paraId="10B8E790" w14:textId="053C4E5F" w:rsidR="00FC4B43" w:rsidRDefault="00FC4B43" w:rsidP="001D787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7727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точку в конце НЕ ставить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1D7872" w:rsidRPr="001D78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="001D7872" w:rsidRPr="00427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абзаца</w:t>
      </w:r>
      <w:r w:rsidRPr="0042772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4300AAD" w14:textId="77777777" w:rsidR="00FB7FBE" w:rsidRPr="00A1503E" w:rsidRDefault="00FB7FBE" w:rsidP="001D7872">
      <w:pPr>
        <w:pStyle w:val="a3"/>
        <w:spacing w:line="276" w:lineRule="auto"/>
        <w:ind w:firstLine="708"/>
        <w:jc w:val="center"/>
        <w:rPr>
          <w:b/>
          <w:bCs/>
          <w:color w:val="000000" w:themeColor="text1"/>
          <w:szCs w:val="28"/>
        </w:rPr>
      </w:pPr>
    </w:p>
    <w:p w14:paraId="20984AFE" w14:textId="47AF8938" w:rsidR="00FC4B43" w:rsidRPr="00FB7FBE" w:rsidRDefault="00FB7FBE" w:rsidP="00FB7FB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FBE">
        <w:rPr>
          <w:rFonts w:ascii="Times New Roman" w:hAnsi="Times New Roman" w:cs="Times New Roman"/>
          <w:sz w:val="28"/>
          <w:szCs w:val="28"/>
          <w:u w:val="single"/>
        </w:rPr>
        <w:t>Рисунок</w:t>
      </w:r>
    </w:p>
    <w:p w14:paraId="0D81B749" w14:textId="77777777" w:rsidR="00FC4B43" w:rsidRDefault="00FC4B43" w:rsidP="001D78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1. </w:t>
      </w:r>
      <w:r w:rsidRPr="008830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Направления </w:t>
      </w:r>
      <w:r w:rsidRPr="0088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регулирования импорта продукции</w:t>
      </w:r>
    </w:p>
    <w:p w14:paraId="56F306BA" w14:textId="6C0C5997" w:rsidR="001D7872" w:rsidRPr="00363A97" w:rsidRDefault="00363A97" w:rsidP="001D7872">
      <w:pPr>
        <w:pStyle w:val="a3"/>
        <w:spacing w:line="360" w:lineRule="auto"/>
        <w:ind w:firstLine="708"/>
        <w:jc w:val="center"/>
        <w:rPr>
          <w:b/>
          <w:bCs/>
          <w:color w:val="000000" w:themeColor="text1"/>
          <w:szCs w:val="28"/>
        </w:rPr>
      </w:pPr>
      <w:r w:rsidRPr="00363A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D7872" w:rsidRPr="00363A97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точку</w:t>
      </w:r>
      <w:r w:rsidR="001D7872" w:rsidRPr="00363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1D7872" w:rsidRPr="00363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конце</w:t>
      </w:r>
      <w:r w:rsidR="001D7872" w:rsidRPr="00363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="001D7872" w:rsidRPr="00363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ставить</w:t>
      </w:r>
      <w:r w:rsidR="001D7872" w:rsidRPr="00363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="001D7872" w:rsidRPr="00363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7872">
        <w:rPr>
          <w:rFonts w:ascii="Times New Roman" w:eastAsia="Times New Roman" w:hAnsi="Times New Roman" w:cs="Times New Roman"/>
          <w:sz w:val="28"/>
          <w:szCs w:val="28"/>
          <w:u w:val="single"/>
        </w:rPr>
        <w:t>абзаца</w:t>
      </w:r>
      <w:r w:rsidR="001D7872" w:rsidRPr="00363A9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7A8B9ACC" w14:textId="77777777" w:rsidR="0049325C" w:rsidRPr="00363A97" w:rsidRDefault="0049325C" w:rsidP="008659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142B1E" w14:textId="29AB6467" w:rsidR="002F1193" w:rsidRDefault="00B35D21" w:rsidP="002C54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14:paraId="596318B7" w14:textId="7EC719B7" w:rsidR="00EB46A3" w:rsidRDefault="00EB46A3" w:rsidP="002F1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B82">
        <w:rPr>
          <w:rFonts w:ascii="Times New Roman" w:hAnsi="Times New Roman" w:cs="Times New Roman"/>
          <w:sz w:val="28"/>
          <w:szCs w:val="28"/>
          <w:u w:val="single"/>
        </w:rPr>
        <w:t>(10-20 источников, желательно включение зарубежных авторов</w:t>
      </w:r>
      <w:r w:rsidR="00DB6E70" w:rsidRPr="007F2B8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2234E" w:rsidRPr="007F2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6E70" w:rsidRPr="007F2B82">
        <w:rPr>
          <w:rFonts w:ascii="Times New Roman" w:hAnsi="Times New Roman" w:cs="Times New Roman"/>
          <w:sz w:val="28"/>
          <w:szCs w:val="28"/>
          <w:u w:val="single"/>
        </w:rPr>
        <w:t>оформляется как</w:t>
      </w:r>
      <w:r w:rsidR="00DB6E70" w:rsidRPr="0052234E">
        <w:rPr>
          <w:rFonts w:ascii="Times New Roman" w:hAnsi="Times New Roman" w:cs="Times New Roman"/>
          <w:sz w:val="28"/>
          <w:szCs w:val="28"/>
          <w:u w:val="single"/>
        </w:rPr>
        <w:t xml:space="preserve"> обычно</w:t>
      </w:r>
      <w:r w:rsidRPr="0052234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FC7E337" w14:textId="77777777" w:rsidR="001D7872" w:rsidRPr="0052234E" w:rsidRDefault="001D7872" w:rsidP="002F1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73274CC" w14:textId="2DB80309" w:rsidR="002F1193" w:rsidRDefault="00D70AC1" w:rsidP="002C54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34E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7DB558D4" w14:textId="0046EA78" w:rsidR="0049325C" w:rsidRPr="00842C4C" w:rsidRDefault="0052234E" w:rsidP="002F1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234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B7FBE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ранслитерация</w:t>
      </w:r>
      <w:r w:rsidR="00FB7FBE">
        <w:rPr>
          <w:rFonts w:ascii="Times New Roman" w:hAnsi="Times New Roman" w:cs="Times New Roman"/>
          <w:sz w:val="28"/>
          <w:szCs w:val="28"/>
          <w:u w:val="single"/>
        </w:rPr>
        <w:t xml:space="preserve"> литературы</w:t>
      </w:r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 xml:space="preserve"> по ГОСТу</w:t>
      </w:r>
      <w:r w:rsidR="00FB7FBE">
        <w:rPr>
          <w:rFonts w:ascii="Times New Roman" w:hAnsi="Times New Roman" w:cs="Times New Roman"/>
          <w:sz w:val="28"/>
          <w:szCs w:val="28"/>
          <w:u w:val="single"/>
        </w:rPr>
        <w:t xml:space="preserve"> (можно на сайте </w:t>
      </w:r>
      <w:r w:rsidR="00FB7FBE" w:rsidRPr="00FB7FBE">
        <w:rPr>
          <w:rFonts w:ascii="Times New Roman" w:hAnsi="Times New Roman" w:cs="Times New Roman"/>
          <w:sz w:val="28"/>
          <w:szCs w:val="28"/>
          <w:u w:val="single"/>
        </w:rPr>
        <w:t>https://transliteration-online.ru/</w:t>
      </w:r>
      <w:r w:rsidR="0049325C"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1B865D2" w14:textId="77777777" w:rsidR="0049325C" w:rsidRDefault="0049325C" w:rsidP="001D7872">
      <w:pPr>
        <w:pStyle w:val="a8"/>
        <w:spacing w:line="276" w:lineRule="auto"/>
        <w:rPr>
          <w:i/>
          <w:iCs/>
        </w:rPr>
      </w:pPr>
    </w:p>
    <w:p w14:paraId="15E95814" w14:textId="77777777" w:rsidR="0049325C" w:rsidRDefault="0049325C" w:rsidP="007F29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C4101E" w14:textId="77777777" w:rsidR="00FB7FBE" w:rsidRPr="00FB7FBE" w:rsidRDefault="00FB7FBE" w:rsidP="00FB7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BDED04" w14:textId="10C76F22" w:rsidR="00FB7FBE" w:rsidRPr="0032306A" w:rsidRDefault="00FB7FBE" w:rsidP="0087499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306A">
        <w:rPr>
          <w:rFonts w:ascii="Times New Roman" w:hAnsi="Times New Roman" w:cs="Times New Roman"/>
          <w:bCs/>
          <w:i/>
          <w:sz w:val="28"/>
          <w:szCs w:val="28"/>
        </w:rPr>
        <w:t>© ФИО авторов (сокращено), 202</w:t>
      </w:r>
      <w:r w:rsidR="00045835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32306A">
        <w:rPr>
          <w:rFonts w:ascii="Times New Roman" w:hAnsi="Times New Roman" w:cs="Times New Roman"/>
          <w:bCs/>
          <w:i/>
          <w:sz w:val="28"/>
          <w:szCs w:val="28"/>
        </w:rPr>
        <w:t>. Московский экономический журнал, 20</w:t>
      </w:r>
      <w:r w:rsidR="00422568" w:rsidRPr="0032306A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045835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32306A">
        <w:rPr>
          <w:rFonts w:ascii="Times New Roman" w:hAnsi="Times New Roman" w:cs="Times New Roman"/>
          <w:bCs/>
          <w:i/>
          <w:sz w:val="28"/>
          <w:szCs w:val="28"/>
        </w:rPr>
        <w:t xml:space="preserve">, № </w:t>
      </w:r>
      <w:r w:rsidR="001758D3">
        <w:rPr>
          <w:rFonts w:ascii="Times New Roman" w:hAnsi="Times New Roman" w:cs="Times New Roman"/>
          <w:bCs/>
          <w:i/>
          <w:sz w:val="28"/>
          <w:szCs w:val="28"/>
        </w:rPr>
        <w:t>9</w:t>
      </w:r>
      <w:r w:rsidRPr="0032306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839042E" w14:textId="77777777" w:rsidR="00FB7FBE" w:rsidRPr="0032306A" w:rsidRDefault="00FB7FBE" w:rsidP="00FB7F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CBB45" w14:textId="77777777" w:rsidR="00FB7FBE" w:rsidRPr="0032306A" w:rsidRDefault="00FB7FBE" w:rsidP="00FB7FBE">
      <w:pPr>
        <w:jc w:val="both"/>
        <w:rPr>
          <w:rFonts w:ascii="Times New Roman" w:hAnsi="Times New Roman" w:cs="Times New Roman"/>
          <w:sz w:val="28"/>
          <w:szCs w:val="28"/>
        </w:rPr>
      </w:pPr>
      <w:r w:rsidRPr="0032306A">
        <w:rPr>
          <w:rFonts w:ascii="Times New Roman" w:hAnsi="Times New Roman" w:cs="Times New Roman"/>
          <w:sz w:val="28"/>
          <w:szCs w:val="28"/>
        </w:rPr>
        <w:t>Пример:</w:t>
      </w:r>
    </w:p>
    <w:p w14:paraId="3C834460" w14:textId="5128C759" w:rsidR="00C8553F" w:rsidRPr="0032306A" w:rsidRDefault="00C8553F" w:rsidP="00630E0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306A">
        <w:rPr>
          <w:rFonts w:ascii="Times New Roman" w:hAnsi="Times New Roman" w:cs="Times New Roman"/>
          <w:bCs/>
          <w:i/>
          <w:sz w:val="28"/>
          <w:szCs w:val="28"/>
        </w:rPr>
        <w:t xml:space="preserve">© </w:t>
      </w:r>
      <w:proofErr w:type="spellStart"/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>Пэн</w:t>
      </w:r>
      <w:proofErr w:type="spellEnd"/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>Юньлун</w:t>
      </w:r>
      <w:proofErr w:type="spellEnd"/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>Шунин</w:t>
      </w:r>
      <w:proofErr w:type="spellEnd"/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 xml:space="preserve"> И.А., Дронина Д.А., Воробьева Т.А</w:t>
      </w:r>
      <w:r w:rsidRPr="0032306A">
        <w:rPr>
          <w:rFonts w:ascii="Times New Roman" w:hAnsi="Times New Roman" w:cs="Times New Roman"/>
          <w:bCs/>
          <w:i/>
          <w:sz w:val="28"/>
          <w:szCs w:val="28"/>
        </w:rPr>
        <w:t>., 202</w:t>
      </w:r>
      <w:r w:rsidR="00045835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2F1193" w:rsidRPr="0032306A">
        <w:rPr>
          <w:rFonts w:ascii="Times New Roman" w:hAnsi="Times New Roman" w:cs="Times New Roman"/>
          <w:bCs/>
          <w:i/>
          <w:sz w:val="28"/>
          <w:szCs w:val="28"/>
        </w:rPr>
        <w:t>. Московский экономический журнал</w:t>
      </w:r>
      <w:r w:rsidRPr="0032306A">
        <w:rPr>
          <w:rFonts w:ascii="Times New Roman" w:hAnsi="Times New Roman" w:cs="Times New Roman"/>
          <w:bCs/>
          <w:i/>
          <w:sz w:val="28"/>
          <w:szCs w:val="28"/>
        </w:rPr>
        <w:t>, 202</w:t>
      </w:r>
      <w:r w:rsidR="00045835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32306A">
        <w:rPr>
          <w:rFonts w:ascii="Times New Roman" w:hAnsi="Times New Roman" w:cs="Times New Roman"/>
          <w:bCs/>
          <w:i/>
          <w:sz w:val="28"/>
          <w:szCs w:val="28"/>
        </w:rPr>
        <w:t xml:space="preserve">, № </w:t>
      </w:r>
      <w:r w:rsidR="001758D3">
        <w:rPr>
          <w:rFonts w:ascii="Times New Roman" w:hAnsi="Times New Roman" w:cs="Times New Roman"/>
          <w:bCs/>
          <w:i/>
          <w:sz w:val="28"/>
          <w:szCs w:val="28"/>
        </w:rPr>
        <w:t>9</w:t>
      </w:r>
      <w:r w:rsidR="000458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5E35528" w14:textId="77777777" w:rsidR="00221887" w:rsidRPr="0032306A" w:rsidRDefault="00221887" w:rsidP="00C8553F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</w:pPr>
    </w:p>
    <w:p w14:paraId="12E2F404" w14:textId="1967A521" w:rsidR="00C8553F" w:rsidRPr="0032306A" w:rsidRDefault="00C8553F" w:rsidP="00C8553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8553F" w:rsidRPr="0032306A" w:rsidSect="006A6C5B">
      <w:headerReference w:type="default" r:id="rId10"/>
      <w:footerReference w:type="default" r:id="rId11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6ECBD" w14:textId="77777777" w:rsidR="00A3714B" w:rsidRDefault="00A3714B" w:rsidP="006E712F">
      <w:pPr>
        <w:spacing w:after="0" w:line="240" w:lineRule="auto"/>
      </w:pPr>
      <w:r>
        <w:separator/>
      </w:r>
    </w:p>
  </w:endnote>
  <w:endnote w:type="continuationSeparator" w:id="0">
    <w:p w14:paraId="7970ABB8" w14:textId="77777777" w:rsidR="00A3714B" w:rsidRDefault="00A3714B" w:rsidP="006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62D4" w14:textId="136806A4" w:rsidR="007E6119" w:rsidRDefault="007E6119">
    <w:pPr>
      <w:pStyle w:val="ae"/>
      <w:jc w:val="center"/>
    </w:pPr>
  </w:p>
  <w:p w14:paraId="3FAE5639" w14:textId="77777777" w:rsidR="007E6119" w:rsidRDefault="007E61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C89A4" w14:textId="77777777" w:rsidR="00A3714B" w:rsidRDefault="00A3714B" w:rsidP="006E712F">
      <w:pPr>
        <w:spacing w:after="0" w:line="240" w:lineRule="auto"/>
      </w:pPr>
      <w:r>
        <w:separator/>
      </w:r>
    </w:p>
  </w:footnote>
  <w:footnote w:type="continuationSeparator" w:id="0">
    <w:p w14:paraId="302543A8" w14:textId="77777777" w:rsidR="00A3714B" w:rsidRDefault="00A3714B" w:rsidP="006E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DAE91" w14:textId="436BB084" w:rsidR="007E6119" w:rsidRPr="00363A97" w:rsidRDefault="007E6119" w:rsidP="00363A97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363A97">
      <w:rPr>
        <w:rFonts w:ascii="Times New Roman" w:hAnsi="Times New Roman" w:cs="Times New Roman"/>
        <w:sz w:val="28"/>
        <w:szCs w:val="28"/>
      </w:rPr>
      <w:t>Московский экономический журнал</w:t>
    </w:r>
    <w:r>
      <w:rPr>
        <w:rFonts w:ascii="Times New Roman" w:hAnsi="Times New Roman" w:cs="Times New Roman"/>
        <w:sz w:val="28"/>
        <w:szCs w:val="28"/>
      </w:rPr>
      <w:t>. №</w:t>
    </w:r>
    <w:r w:rsidR="001758D3">
      <w:rPr>
        <w:rFonts w:ascii="Times New Roman" w:hAnsi="Times New Roman" w:cs="Times New Roman"/>
        <w:sz w:val="28"/>
        <w:szCs w:val="28"/>
      </w:rPr>
      <w:t xml:space="preserve"> 9</w:t>
    </w:r>
    <w:r>
      <w:rPr>
        <w:rFonts w:ascii="Times New Roman" w:hAnsi="Times New Roman" w:cs="Times New Roman"/>
        <w:sz w:val="28"/>
        <w:szCs w:val="28"/>
      </w:rPr>
      <w:t>. 202</w:t>
    </w:r>
    <w:r w:rsidR="00045835">
      <w:rPr>
        <w:rFonts w:ascii="Times New Roman" w:hAnsi="Times New Roman" w:cs="Times New Roman"/>
        <w:sz w:val="28"/>
        <w:szCs w:val="28"/>
      </w:rPr>
      <w:t>4</w:t>
    </w:r>
  </w:p>
  <w:p w14:paraId="6D5F0A2A" w14:textId="3B90F74A" w:rsidR="007E6119" w:rsidRPr="00363A97" w:rsidRDefault="007E6119" w:rsidP="00363A97">
    <w:pPr>
      <w:pStyle w:val="ac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363A97">
      <w:rPr>
        <w:rFonts w:ascii="Times New Roman" w:hAnsi="Times New Roman" w:cs="Times New Roman"/>
        <w:sz w:val="28"/>
        <w:szCs w:val="28"/>
      </w:rPr>
      <w:t>Moscow</w:t>
    </w:r>
    <w:proofErr w:type="spellEnd"/>
    <w:r w:rsidRPr="00363A97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363A97">
      <w:rPr>
        <w:rFonts w:ascii="Times New Roman" w:hAnsi="Times New Roman" w:cs="Times New Roman"/>
        <w:sz w:val="28"/>
        <w:szCs w:val="28"/>
      </w:rPr>
      <w:t>economic</w:t>
    </w:r>
    <w:proofErr w:type="spellEnd"/>
    <w:r w:rsidRPr="00363A97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363A97">
      <w:rPr>
        <w:rFonts w:ascii="Times New Roman" w:hAnsi="Times New Roman" w:cs="Times New Roman"/>
        <w:sz w:val="28"/>
        <w:szCs w:val="28"/>
      </w:rPr>
      <w:t>journal</w:t>
    </w:r>
    <w:proofErr w:type="spellEnd"/>
    <w:r>
      <w:rPr>
        <w:rFonts w:ascii="Times New Roman" w:hAnsi="Times New Roman" w:cs="Times New Roman"/>
        <w:sz w:val="28"/>
        <w:szCs w:val="28"/>
      </w:rPr>
      <w:t xml:space="preserve">. № </w:t>
    </w:r>
    <w:r w:rsidR="001758D3">
      <w:rPr>
        <w:rFonts w:ascii="Times New Roman" w:hAnsi="Times New Roman" w:cs="Times New Roman"/>
        <w:sz w:val="28"/>
        <w:szCs w:val="28"/>
      </w:rPr>
      <w:t>9</w:t>
    </w:r>
    <w:r>
      <w:rPr>
        <w:rFonts w:ascii="Times New Roman" w:hAnsi="Times New Roman" w:cs="Times New Roman"/>
        <w:sz w:val="28"/>
        <w:szCs w:val="28"/>
      </w:rPr>
      <w:t>. 202</w:t>
    </w:r>
    <w:r w:rsidR="00045835">
      <w:rPr>
        <w:rFonts w:ascii="Times New Roman" w:hAnsi="Times New Roman" w:cs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928"/>
    <w:multiLevelType w:val="hybridMultilevel"/>
    <w:tmpl w:val="05588564"/>
    <w:lvl w:ilvl="0" w:tplc="B92434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92CC3"/>
    <w:multiLevelType w:val="hybridMultilevel"/>
    <w:tmpl w:val="5064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2651"/>
    <w:multiLevelType w:val="hybridMultilevel"/>
    <w:tmpl w:val="B2D2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5325"/>
    <w:multiLevelType w:val="hybridMultilevel"/>
    <w:tmpl w:val="9EC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11696"/>
    <w:multiLevelType w:val="hybridMultilevel"/>
    <w:tmpl w:val="6DD84EF8"/>
    <w:lvl w:ilvl="0" w:tplc="78388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4BF5204"/>
    <w:multiLevelType w:val="hybridMultilevel"/>
    <w:tmpl w:val="B20851DA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">
    <w:nsid w:val="3A7146B3"/>
    <w:multiLevelType w:val="hybridMultilevel"/>
    <w:tmpl w:val="001EBF3E"/>
    <w:lvl w:ilvl="0" w:tplc="38185B34">
      <w:start w:val="1"/>
      <w:numFmt w:val="decimal"/>
      <w:lvlText w:val="%1."/>
      <w:lvlJc w:val="left"/>
      <w:pPr>
        <w:ind w:left="150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40A83347"/>
    <w:multiLevelType w:val="hybridMultilevel"/>
    <w:tmpl w:val="D6C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67372"/>
    <w:multiLevelType w:val="hybridMultilevel"/>
    <w:tmpl w:val="05C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041DB"/>
    <w:multiLevelType w:val="hybridMultilevel"/>
    <w:tmpl w:val="A68A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103C5"/>
    <w:multiLevelType w:val="multilevel"/>
    <w:tmpl w:val="B0F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A4679"/>
    <w:multiLevelType w:val="hybridMultilevel"/>
    <w:tmpl w:val="EA8EF9C2"/>
    <w:lvl w:ilvl="0" w:tplc="4588EF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F1ED1"/>
    <w:multiLevelType w:val="hybridMultilevel"/>
    <w:tmpl w:val="73D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E628C"/>
    <w:multiLevelType w:val="hybridMultilevel"/>
    <w:tmpl w:val="9D0413C6"/>
    <w:lvl w:ilvl="0" w:tplc="DC007016">
      <w:start w:val="1"/>
      <w:numFmt w:val="decimal"/>
      <w:lvlText w:val="%1."/>
      <w:lvlJc w:val="left"/>
      <w:pPr>
        <w:ind w:left="532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0C220A"/>
    <w:multiLevelType w:val="hybridMultilevel"/>
    <w:tmpl w:val="3B04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20B31"/>
    <w:multiLevelType w:val="hybridMultilevel"/>
    <w:tmpl w:val="F1C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30CBE"/>
    <w:multiLevelType w:val="multilevel"/>
    <w:tmpl w:val="F26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DC"/>
    <w:rsid w:val="00001AAB"/>
    <w:rsid w:val="00003EF0"/>
    <w:rsid w:val="0001235D"/>
    <w:rsid w:val="00012DA6"/>
    <w:rsid w:val="00014EC0"/>
    <w:rsid w:val="000278B1"/>
    <w:rsid w:val="00037222"/>
    <w:rsid w:val="00045835"/>
    <w:rsid w:val="00046045"/>
    <w:rsid w:val="00050970"/>
    <w:rsid w:val="0005760A"/>
    <w:rsid w:val="00060E97"/>
    <w:rsid w:val="000673BE"/>
    <w:rsid w:val="00080D5F"/>
    <w:rsid w:val="00081EB4"/>
    <w:rsid w:val="000853D8"/>
    <w:rsid w:val="0008686A"/>
    <w:rsid w:val="000A38DE"/>
    <w:rsid w:val="000A49DC"/>
    <w:rsid w:val="000B3E3A"/>
    <w:rsid w:val="000C551A"/>
    <w:rsid w:val="000C6D1E"/>
    <w:rsid w:val="000C7DE3"/>
    <w:rsid w:val="000D2811"/>
    <w:rsid w:val="000E2D75"/>
    <w:rsid w:val="000E3EF8"/>
    <w:rsid w:val="000E5832"/>
    <w:rsid w:val="000E795D"/>
    <w:rsid w:val="000F2BCF"/>
    <w:rsid w:val="000F5570"/>
    <w:rsid w:val="00100D6F"/>
    <w:rsid w:val="00101956"/>
    <w:rsid w:val="00107B67"/>
    <w:rsid w:val="00107F8F"/>
    <w:rsid w:val="00120AB9"/>
    <w:rsid w:val="0012416E"/>
    <w:rsid w:val="001350FF"/>
    <w:rsid w:val="00137805"/>
    <w:rsid w:val="00137D50"/>
    <w:rsid w:val="001543E8"/>
    <w:rsid w:val="00156AD3"/>
    <w:rsid w:val="00156EF6"/>
    <w:rsid w:val="001758D3"/>
    <w:rsid w:val="001858CD"/>
    <w:rsid w:val="00187FB5"/>
    <w:rsid w:val="00191A6D"/>
    <w:rsid w:val="00195E81"/>
    <w:rsid w:val="00197592"/>
    <w:rsid w:val="001A0A42"/>
    <w:rsid w:val="001A2E14"/>
    <w:rsid w:val="001A7F51"/>
    <w:rsid w:val="001B18FF"/>
    <w:rsid w:val="001B55A2"/>
    <w:rsid w:val="001C0B27"/>
    <w:rsid w:val="001C1AC2"/>
    <w:rsid w:val="001C430D"/>
    <w:rsid w:val="001D7872"/>
    <w:rsid w:val="001E3CD2"/>
    <w:rsid w:val="001E6E6C"/>
    <w:rsid w:val="00221887"/>
    <w:rsid w:val="00222A55"/>
    <w:rsid w:val="002233AA"/>
    <w:rsid w:val="00223732"/>
    <w:rsid w:val="00227033"/>
    <w:rsid w:val="00243245"/>
    <w:rsid w:val="00247A57"/>
    <w:rsid w:val="002508FD"/>
    <w:rsid w:val="00251470"/>
    <w:rsid w:val="00253F60"/>
    <w:rsid w:val="0025626D"/>
    <w:rsid w:val="00270DE4"/>
    <w:rsid w:val="002924DC"/>
    <w:rsid w:val="00294B99"/>
    <w:rsid w:val="0029520E"/>
    <w:rsid w:val="002A7A34"/>
    <w:rsid w:val="002B5216"/>
    <w:rsid w:val="002C5434"/>
    <w:rsid w:val="002C70F8"/>
    <w:rsid w:val="002D28A8"/>
    <w:rsid w:val="002D298C"/>
    <w:rsid w:val="002E653F"/>
    <w:rsid w:val="002F048C"/>
    <w:rsid w:val="002F1193"/>
    <w:rsid w:val="002F2CF5"/>
    <w:rsid w:val="002F31E6"/>
    <w:rsid w:val="0032306A"/>
    <w:rsid w:val="0033003F"/>
    <w:rsid w:val="00342BDA"/>
    <w:rsid w:val="003503B8"/>
    <w:rsid w:val="00354BB6"/>
    <w:rsid w:val="00361812"/>
    <w:rsid w:val="00363A97"/>
    <w:rsid w:val="003675A4"/>
    <w:rsid w:val="003675B4"/>
    <w:rsid w:val="00367D72"/>
    <w:rsid w:val="00367D95"/>
    <w:rsid w:val="0038341C"/>
    <w:rsid w:val="0038744C"/>
    <w:rsid w:val="00390297"/>
    <w:rsid w:val="00397BE2"/>
    <w:rsid w:val="003A363C"/>
    <w:rsid w:val="003A6AC6"/>
    <w:rsid w:val="003A7626"/>
    <w:rsid w:val="003B269A"/>
    <w:rsid w:val="003B4EFF"/>
    <w:rsid w:val="003C09E9"/>
    <w:rsid w:val="003C4684"/>
    <w:rsid w:val="003D1288"/>
    <w:rsid w:val="003D7DBD"/>
    <w:rsid w:val="003E60BF"/>
    <w:rsid w:val="003F5F08"/>
    <w:rsid w:val="003F6122"/>
    <w:rsid w:val="003F7635"/>
    <w:rsid w:val="00406193"/>
    <w:rsid w:val="004128BC"/>
    <w:rsid w:val="0041349B"/>
    <w:rsid w:val="00422568"/>
    <w:rsid w:val="00423D2F"/>
    <w:rsid w:val="00423E2F"/>
    <w:rsid w:val="00426334"/>
    <w:rsid w:val="00427727"/>
    <w:rsid w:val="00434A12"/>
    <w:rsid w:val="004424CB"/>
    <w:rsid w:val="0045052F"/>
    <w:rsid w:val="00452962"/>
    <w:rsid w:val="004626E8"/>
    <w:rsid w:val="00463818"/>
    <w:rsid w:val="004742A2"/>
    <w:rsid w:val="0049325C"/>
    <w:rsid w:val="00494310"/>
    <w:rsid w:val="004B1174"/>
    <w:rsid w:val="004B2C64"/>
    <w:rsid w:val="004B3CDD"/>
    <w:rsid w:val="004B4321"/>
    <w:rsid w:val="004C397B"/>
    <w:rsid w:val="004C3C3E"/>
    <w:rsid w:val="004C5AE5"/>
    <w:rsid w:val="004C74C7"/>
    <w:rsid w:val="004D5E7B"/>
    <w:rsid w:val="004E150B"/>
    <w:rsid w:val="004E7458"/>
    <w:rsid w:val="004F17FA"/>
    <w:rsid w:val="0050232D"/>
    <w:rsid w:val="005039BA"/>
    <w:rsid w:val="0050577D"/>
    <w:rsid w:val="00512D2A"/>
    <w:rsid w:val="00515397"/>
    <w:rsid w:val="0052234E"/>
    <w:rsid w:val="00524FD8"/>
    <w:rsid w:val="00530166"/>
    <w:rsid w:val="005341F3"/>
    <w:rsid w:val="00535C78"/>
    <w:rsid w:val="00543299"/>
    <w:rsid w:val="0054605E"/>
    <w:rsid w:val="00554266"/>
    <w:rsid w:val="005604AD"/>
    <w:rsid w:val="00565049"/>
    <w:rsid w:val="00573CB2"/>
    <w:rsid w:val="0057469E"/>
    <w:rsid w:val="00577712"/>
    <w:rsid w:val="00583272"/>
    <w:rsid w:val="0058542F"/>
    <w:rsid w:val="00592332"/>
    <w:rsid w:val="005943D4"/>
    <w:rsid w:val="00596F52"/>
    <w:rsid w:val="005A471B"/>
    <w:rsid w:val="005A5722"/>
    <w:rsid w:val="005B02CB"/>
    <w:rsid w:val="005B301D"/>
    <w:rsid w:val="005E2818"/>
    <w:rsid w:val="005E2CBD"/>
    <w:rsid w:val="00600F8E"/>
    <w:rsid w:val="00616746"/>
    <w:rsid w:val="006212DD"/>
    <w:rsid w:val="00630147"/>
    <w:rsid w:val="00630E0D"/>
    <w:rsid w:val="006357E4"/>
    <w:rsid w:val="0064160E"/>
    <w:rsid w:val="0064256C"/>
    <w:rsid w:val="006436FF"/>
    <w:rsid w:val="00657041"/>
    <w:rsid w:val="006714A0"/>
    <w:rsid w:val="006877E9"/>
    <w:rsid w:val="006926AF"/>
    <w:rsid w:val="00693448"/>
    <w:rsid w:val="006A6C5B"/>
    <w:rsid w:val="006A73D6"/>
    <w:rsid w:val="006D3F2F"/>
    <w:rsid w:val="006D585A"/>
    <w:rsid w:val="006E0F27"/>
    <w:rsid w:val="006E28CF"/>
    <w:rsid w:val="006E4711"/>
    <w:rsid w:val="006E712F"/>
    <w:rsid w:val="006F3AB0"/>
    <w:rsid w:val="006F7147"/>
    <w:rsid w:val="00713D9C"/>
    <w:rsid w:val="007175F4"/>
    <w:rsid w:val="00737976"/>
    <w:rsid w:val="007411FF"/>
    <w:rsid w:val="00744570"/>
    <w:rsid w:val="00744B6F"/>
    <w:rsid w:val="007826A8"/>
    <w:rsid w:val="0078297F"/>
    <w:rsid w:val="00782F7D"/>
    <w:rsid w:val="00786661"/>
    <w:rsid w:val="00792FF3"/>
    <w:rsid w:val="007A1C16"/>
    <w:rsid w:val="007A4D80"/>
    <w:rsid w:val="007C0EBF"/>
    <w:rsid w:val="007C50DB"/>
    <w:rsid w:val="007C759B"/>
    <w:rsid w:val="007D0773"/>
    <w:rsid w:val="007D46E6"/>
    <w:rsid w:val="007E3B07"/>
    <w:rsid w:val="007E6119"/>
    <w:rsid w:val="007F295F"/>
    <w:rsid w:val="007F2B82"/>
    <w:rsid w:val="007F3F5F"/>
    <w:rsid w:val="00802ABA"/>
    <w:rsid w:val="0080436D"/>
    <w:rsid w:val="00806D65"/>
    <w:rsid w:val="00811929"/>
    <w:rsid w:val="0081403D"/>
    <w:rsid w:val="00816A24"/>
    <w:rsid w:val="008247DB"/>
    <w:rsid w:val="00826B72"/>
    <w:rsid w:val="008309BE"/>
    <w:rsid w:val="00832CA3"/>
    <w:rsid w:val="00834E13"/>
    <w:rsid w:val="00842C4C"/>
    <w:rsid w:val="008578FF"/>
    <w:rsid w:val="008659C7"/>
    <w:rsid w:val="00874997"/>
    <w:rsid w:val="00875721"/>
    <w:rsid w:val="0088498A"/>
    <w:rsid w:val="008918AF"/>
    <w:rsid w:val="008A5276"/>
    <w:rsid w:val="008B04C7"/>
    <w:rsid w:val="008C1E4D"/>
    <w:rsid w:val="008C4050"/>
    <w:rsid w:val="008C4BD8"/>
    <w:rsid w:val="008C5556"/>
    <w:rsid w:val="008D5850"/>
    <w:rsid w:val="008E199A"/>
    <w:rsid w:val="00905204"/>
    <w:rsid w:val="00906962"/>
    <w:rsid w:val="009210EB"/>
    <w:rsid w:val="00922E30"/>
    <w:rsid w:val="00926FF6"/>
    <w:rsid w:val="009448C3"/>
    <w:rsid w:val="009455CA"/>
    <w:rsid w:val="00961FA3"/>
    <w:rsid w:val="00972A82"/>
    <w:rsid w:val="00991AC5"/>
    <w:rsid w:val="009932A1"/>
    <w:rsid w:val="00993A11"/>
    <w:rsid w:val="009B57B4"/>
    <w:rsid w:val="009C1019"/>
    <w:rsid w:val="009C42FB"/>
    <w:rsid w:val="009D744E"/>
    <w:rsid w:val="009F11C5"/>
    <w:rsid w:val="00A10545"/>
    <w:rsid w:val="00A10AA3"/>
    <w:rsid w:val="00A131C2"/>
    <w:rsid w:val="00A1503E"/>
    <w:rsid w:val="00A3714B"/>
    <w:rsid w:val="00A41698"/>
    <w:rsid w:val="00A431DB"/>
    <w:rsid w:val="00A4365E"/>
    <w:rsid w:val="00A51E1E"/>
    <w:rsid w:val="00A7286E"/>
    <w:rsid w:val="00A73FD4"/>
    <w:rsid w:val="00A81717"/>
    <w:rsid w:val="00A8303C"/>
    <w:rsid w:val="00A83964"/>
    <w:rsid w:val="00A86E8D"/>
    <w:rsid w:val="00A964E5"/>
    <w:rsid w:val="00A96A4A"/>
    <w:rsid w:val="00AA4CF1"/>
    <w:rsid w:val="00AB5BC8"/>
    <w:rsid w:val="00AC05FA"/>
    <w:rsid w:val="00AC5A99"/>
    <w:rsid w:val="00AC7BCC"/>
    <w:rsid w:val="00AE19FB"/>
    <w:rsid w:val="00AE4C04"/>
    <w:rsid w:val="00AF2736"/>
    <w:rsid w:val="00B036A3"/>
    <w:rsid w:val="00B071D6"/>
    <w:rsid w:val="00B07E18"/>
    <w:rsid w:val="00B25B42"/>
    <w:rsid w:val="00B32303"/>
    <w:rsid w:val="00B35D21"/>
    <w:rsid w:val="00B530F4"/>
    <w:rsid w:val="00B53443"/>
    <w:rsid w:val="00B53626"/>
    <w:rsid w:val="00B55F63"/>
    <w:rsid w:val="00B63C7F"/>
    <w:rsid w:val="00B65F21"/>
    <w:rsid w:val="00B66461"/>
    <w:rsid w:val="00B67A12"/>
    <w:rsid w:val="00B71092"/>
    <w:rsid w:val="00B94D62"/>
    <w:rsid w:val="00B96806"/>
    <w:rsid w:val="00BA273F"/>
    <w:rsid w:val="00BA3EF9"/>
    <w:rsid w:val="00BB1CD5"/>
    <w:rsid w:val="00BC1A7D"/>
    <w:rsid w:val="00BC4827"/>
    <w:rsid w:val="00BC4E73"/>
    <w:rsid w:val="00BC7E8E"/>
    <w:rsid w:val="00BD64C5"/>
    <w:rsid w:val="00BE25BC"/>
    <w:rsid w:val="00BE63A9"/>
    <w:rsid w:val="00BF7144"/>
    <w:rsid w:val="00C028B5"/>
    <w:rsid w:val="00C1664F"/>
    <w:rsid w:val="00C16E1A"/>
    <w:rsid w:val="00C2721B"/>
    <w:rsid w:val="00C3046E"/>
    <w:rsid w:val="00C3436D"/>
    <w:rsid w:val="00C43377"/>
    <w:rsid w:val="00C47EE4"/>
    <w:rsid w:val="00C50CF5"/>
    <w:rsid w:val="00C53C15"/>
    <w:rsid w:val="00C55B74"/>
    <w:rsid w:val="00C71511"/>
    <w:rsid w:val="00C718B6"/>
    <w:rsid w:val="00C76041"/>
    <w:rsid w:val="00C81495"/>
    <w:rsid w:val="00C81A5F"/>
    <w:rsid w:val="00C8553F"/>
    <w:rsid w:val="00C906D5"/>
    <w:rsid w:val="00C91D4C"/>
    <w:rsid w:val="00CA6451"/>
    <w:rsid w:val="00CB3F3F"/>
    <w:rsid w:val="00CB65EF"/>
    <w:rsid w:val="00CC3835"/>
    <w:rsid w:val="00CD1889"/>
    <w:rsid w:val="00CD4D3B"/>
    <w:rsid w:val="00CE07DB"/>
    <w:rsid w:val="00CE5D2A"/>
    <w:rsid w:val="00CE6FAA"/>
    <w:rsid w:val="00CF2756"/>
    <w:rsid w:val="00D029CC"/>
    <w:rsid w:val="00D11F82"/>
    <w:rsid w:val="00D205A7"/>
    <w:rsid w:val="00D26074"/>
    <w:rsid w:val="00D34508"/>
    <w:rsid w:val="00D34A12"/>
    <w:rsid w:val="00D41C67"/>
    <w:rsid w:val="00D44A55"/>
    <w:rsid w:val="00D566DD"/>
    <w:rsid w:val="00D566E9"/>
    <w:rsid w:val="00D70AC1"/>
    <w:rsid w:val="00D8302B"/>
    <w:rsid w:val="00D877AC"/>
    <w:rsid w:val="00D9067D"/>
    <w:rsid w:val="00D90F84"/>
    <w:rsid w:val="00D915D8"/>
    <w:rsid w:val="00D951A0"/>
    <w:rsid w:val="00DA624A"/>
    <w:rsid w:val="00DB2491"/>
    <w:rsid w:val="00DB3F1A"/>
    <w:rsid w:val="00DB4E7D"/>
    <w:rsid w:val="00DB6575"/>
    <w:rsid w:val="00DB6E70"/>
    <w:rsid w:val="00DC12CF"/>
    <w:rsid w:val="00DC605F"/>
    <w:rsid w:val="00DC62DD"/>
    <w:rsid w:val="00DD623B"/>
    <w:rsid w:val="00DF2FE7"/>
    <w:rsid w:val="00DF72DD"/>
    <w:rsid w:val="00E05439"/>
    <w:rsid w:val="00E07594"/>
    <w:rsid w:val="00E07AE7"/>
    <w:rsid w:val="00E13AEF"/>
    <w:rsid w:val="00E1788D"/>
    <w:rsid w:val="00E46311"/>
    <w:rsid w:val="00E51E2F"/>
    <w:rsid w:val="00E53BC8"/>
    <w:rsid w:val="00E7039C"/>
    <w:rsid w:val="00E87780"/>
    <w:rsid w:val="00E94A53"/>
    <w:rsid w:val="00E9796F"/>
    <w:rsid w:val="00EA13B2"/>
    <w:rsid w:val="00EA2732"/>
    <w:rsid w:val="00EA44B9"/>
    <w:rsid w:val="00EB12BA"/>
    <w:rsid w:val="00EB4682"/>
    <w:rsid w:val="00EB46A3"/>
    <w:rsid w:val="00EC3156"/>
    <w:rsid w:val="00EC4434"/>
    <w:rsid w:val="00EC742A"/>
    <w:rsid w:val="00ED1271"/>
    <w:rsid w:val="00EE127B"/>
    <w:rsid w:val="00EE27EA"/>
    <w:rsid w:val="00EE7752"/>
    <w:rsid w:val="00EF41EA"/>
    <w:rsid w:val="00F06991"/>
    <w:rsid w:val="00F21A5F"/>
    <w:rsid w:val="00F262C4"/>
    <w:rsid w:val="00F318DE"/>
    <w:rsid w:val="00F32007"/>
    <w:rsid w:val="00F42012"/>
    <w:rsid w:val="00F46635"/>
    <w:rsid w:val="00F529A8"/>
    <w:rsid w:val="00F60C73"/>
    <w:rsid w:val="00F654C1"/>
    <w:rsid w:val="00F7286A"/>
    <w:rsid w:val="00F743BA"/>
    <w:rsid w:val="00F75208"/>
    <w:rsid w:val="00F757B6"/>
    <w:rsid w:val="00F76DCB"/>
    <w:rsid w:val="00F80371"/>
    <w:rsid w:val="00F81BED"/>
    <w:rsid w:val="00F87714"/>
    <w:rsid w:val="00F913FA"/>
    <w:rsid w:val="00F938DE"/>
    <w:rsid w:val="00FA2DF1"/>
    <w:rsid w:val="00FA56A8"/>
    <w:rsid w:val="00FB718A"/>
    <w:rsid w:val="00FB7FBE"/>
    <w:rsid w:val="00FC081D"/>
    <w:rsid w:val="00FC2FA3"/>
    <w:rsid w:val="00FC4B43"/>
    <w:rsid w:val="00FC7CD5"/>
    <w:rsid w:val="00FD4087"/>
    <w:rsid w:val="00FE34B7"/>
    <w:rsid w:val="00FF144A"/>
    <w:rsid w:val="00FF37F2"/>
    <w:rsid w:val="00FF4082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DD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9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039BA"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paragraph" w:styleId="ac">
    <w:name w:val="header"/>
    <w:basedOn w:val="a"/>
    <w:link w:val="ad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712F"/>
  </w:style>
  <w:style w:type="paragraph" w:styleId="ae">
    <w:name w:val="footer"/>
    <w:basedOn w:val="a"/>
    <w:link w:val="af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12F"/>
  </w:style>
  <w:style w:type="paragraph" w:styleId="af0">
    <w:name w:val="List Paragraph"/>
    <w:aliases w:val="СПИСОК,Нумерованный,Абзац списка ЭкспертЪ,Уровент 2.2,Абзац списка4"/>
    <w:basedOn w:val="a"/>
    <w:link w:val="af1"/>
    <w:uiPriority w:val="1"/>
    <w:qFormat/>
    <w:rsid w:val="00046045"/>
    <w:pPr>
      <w:ind w:left="720"/>
      <w:contextualSpacing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75208"/>
    <w:rPr>
      <w:i/>
      <w:iCs/>
    </w:rPr>
  </w:style>
  <w:style w:type="character" w:customStyle="1" w:styleId="af1">
    <w:name w:val="Абзац списка Знак"/>
    <w:aliases w:val="СПИСОК Знак,Нумерованный Знак,Абзац списка ЭкспертЪ Знак,Уровент 2.2 Знак,Абзац списка4 Знак"/>
    <w:link w:val="af0"/>
    <w:uiPriority w:val="1"/>
    <w:locked/>
    <w:rsid w:val="00191A6D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14A0"/>
  </w:style>
  <w:style w:type="paragraph" w:styleId="af3">
    <w:name w:val="Balloon Text"/>
    <w:basedOn w:val="a"/>
    <w:link w:val="af4"/>
    <w:uiPriority w:val="99"/>
    <w:semiHidden/>
    <w:unhideWhenUsed/>
    <w:rsid w:val="00B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9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039BA"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paragraph" w:styleId="ac">
    <w:name w:val="header"/>
    <w:basedOn w:val="a"/>
    <w:link w:val="ad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712F"/>
  </w:style>
  <w:style w:type="paragraph" w:styleId="ae">
    <w:name w:val="footer"/>
    <w:basedOn w:val="a"/>
    <w:link w:val="af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12F"/>
  </w:style>
  <w:style w:type="paragraph" w:styleId="af0">
    <w:name w:val="List Paragraph"/>
    <w:aliases w:val="СПИСОК,Нумерованный,Абзац списка ЭкспертЪ,Уровент 2.2,Абзац списка4"/>
    <w:basedOn w:val="a"/>
    <w:link w:val="af1"/>
    <w:uiPriority w:val="1"/>
    <w:qFormat/>
    <w:rsid w:val="00046045"/>
    <w:pPr>
      <w:ind w:left="720"/>
      <w:contextualSpacing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75208"/>
    <w:rPr>
      <w:i/>
      <w:iCs/>
    </w:rPr>
  </w:style>
  <w:style w:type="character" w:customStyle="1" w:styleId="af1">
    <w:name w:val="Абзац списка Знак"/>
    <w:aliases w:val="СПИСОК Знак,Нумерованный Знак,Абзац списка ЭкспертЪ Знак,Уровент 2.2 Знак,Абзац списка4 Знак"/>
    <w:link w:val="af0"/>
    <w:uiPriority w:val="1"/>
    <w:locked/>
    <w:rsid w:val="00191A6D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14A0"/>
  </w:style>
  <w:style w:type="paragraph" w:styleId="af3">
    <w:name w:val="Balloon Text"/>
    <w:basedOn w:val="a"/>
    <w:link w:val="af4"/>
    <w:uiPriority w:val="99"/>
    <w:semiHidden/>
    <w:unhideWhenUsed/>
    <w:rsid w:val="00B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je.su/wp-content/uploads/2022/04/Emblema-MEZH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79854</cp:lastModifiedBy>
  <cp:revision>34</cp:revision>
  <dcterms:created xsi:type="dcterms:W3CDTF">2016-05-11T12:45:00Z</dcterms:created>
  <dcterms:modified xsi:type="dcterms:W3CDTF">2024-10-14T12:04:00Z</dcterms:modified>
</cp:coreProperties>
</file>